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AE1" w:rsidRDefault="0091743A">
      <w:pPr>
        <w:jc w:val="center"/>
      </w:pPr>
      <w:r>
        <w:rPr>
          <w:noProof/>
        </w:rPr>
        <w:drawing>
          <wp:inline distT="0" distB="0" distL="0" distR="0">
            <wp:extent cx="2200275" cy="866775"/>
            <wp:effectExtent l="0" t="0" r="9525" b="9525"/>
            <wp:docPr id="8" name="Picture 8" descr="C:\Users\ADMINI~1\AppData\Local\Temp\ksohtml8828\wp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:\Users\ADMINI~1\AppData\Local\Temp\ksohtml8828\wps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AE1" w:rsidRDefault="0091743A">
      <w:r>
        <w:t xml:space="preserve"> </w:t>
      </w:r>
    </w:p>
    <w:p w:rsidR="00684AE1" w:rsidRDefault="0091743A">
      <w:pPr>
        <w:tabs>
          <w:tab w:val="left" w:pos="2057"/>
        </w:tabs>
        <w:ind w:left="270" w:hanging="27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BORANG SOAL SELIDIK KEBERKESANAN PROGRAM/AKTIVITI</w:t>
      </w:r>
    </w:p>
    <w:p w:rsidR="00684AE1" w:rsidRDefault="0091743A">
      <w:pPr>
        <w:tabs>
          <w:tab w:val="left" w:pos="2057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3373"/>
        <w:gridCol w:w="5982"/>
      </w:tblGrid>
      <w:tr w:rsidR="00684AE1">
        <w:trPr>
          <w:trHeight w:val="604"/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NAMA PROGAM/AKTIVITI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684AE1" w:rsidRDefault="001419A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MINGGU TRANSFORMASI SISWA SESI II 25/26</w:t>
            </w:r>
            <w:r w:rsidR="0091743A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84AE1">
        <w:trPr>
          <w:trHeight w:val="604"/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TARIKH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684AE1" w:rsidRDefault="001419A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 &amp; 8 JANUARI 2026</w:t>
            </w:r>
            <w:bookmarkStart w:id="0" w:name="_GoBack"/>
            <w:bookmarkEnd w:id="0"/>
          </w:p>
        </w:tc>
      </w:tr>
    </w:tbl>
    <w:p w:rsidR="00684AE1" w:rsidRDefault="0091743A">
      <w:pPr>
        <w:tabs>
          <w:tab w:val="left" w:pos="2057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684AE1" w:rsidRDefault="0091743A">
      <w:pPr>
        <w:tabs>
          <w:tab w:val="left" w:pos="2057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ARAHAN </w:t>
      </w:r>
    </w:p>
    <w:p w:rsidR="00684AE1" w:rsidRDefault="0091743A">
      <w:pPr>
        <w:tabs>
          <w:tab w:val="left" w:pos="2057"/>
        </w:tabs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Sila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tandakan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eastAsia="Calibri" w:hAnsi="Arial" w:cs="Arial"/>
          <w:b/>
          <w:sz w:val="24"/>
          <w:szCs w:val="24"/>
        </w:rPr>
        <w:t>( √</w:t>
      </w:r>
      <w:proofErr w:type="gramEnd"/>
      <w:r>
        <w:rPr>
          <w:rFonts w:ascii="Arial" w:eastAsia="Calibri" w:hAnsi="Arial" w:cs="Arial"/>
          <w:b/>
          <w:sz w:val="24"/>
          <w:szCs w:val="24"/>
        </w:rPr>
        <w:t xml:space="preserve"> 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dalam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kotak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berdasarkan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skala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yang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disediakan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di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bawah</w:t>
      </w:r>
      <w:proofErr w:type="spellEnd"/>
    </w:p>
    <w:tbl>
      <w:tblPr>
        <w:tblStyle w:val="TableGrid"/>
        <w:tblW w:w="9276" w:type="dxa"/>
        <w:tblLook w:val="04A0" w:firstRow="1" w:lastRow="0" w:firstColumn="1" w:lastColumn="0" w:noHBand="0" w:noVBand="1"/>
      </w:tblPr>
      <w:tblGrid>
        <w:gridCol w:w="2319"/>
        <w:gridCol w:w="2319"/>
        <w:gridCol w:w="2319"/>
        <w:gridCol w:w="2319"/>
      </w:tblGrid>
      <w:tr w:rsidR="00684AE1">
        <w:trPr>
          <w:trHeight w:val="227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</w:tr>
      <w:tr w:rsidR="00684AE1">
        <w:trPr>
          <w:trHeight w:val="469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Amat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Tidak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Setuju</w:t>
            </w:r>
            <w:proofErr w:type="spell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Tidak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Setuju</w:t>
            </w:r>
            <w:proofErr w:type="spell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Setuju</w:t>
            </w:r>
            <w:proofErr w:type="spell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Amat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Setuju</w:t>
            </w:r>
            <w:proofErr w:type="spellEnd"/>
          </w:p>
        </w:tc>
      </w:tr>
    </w:tbl>
    <w:p w:rsidR="00684AE1" w:rsidRDefault="0091743A">
      <w:pPr>
        <w:tabs>
          <w:tab w:val="left" w:pos="2057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684AE1" w:rsidRDefault="0091743A">
      <w:pPr>
        <w:tabs>
          <w:tab w:val="left" w:pos="2057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BAHAGIAN </w:t>
      </w:r>
      <w:proofErr w:type="gramStart"/>
      <w:r>
        <w:rPr>
          <w:rFonts w:ascii="Arial" w:eastAsia="Calibri" w:hAnsi="Arial" w:cs="Arial"/>
          <w:b/>
          <w:sz w:val="24"/>
          <w:szCs w:val="24"/>
        </w:rPr>
        <w:t>A :</w:t>
      </w:r>
      <w:proofErr w:type="gramEnd"/>
      <w:r>
        <w:rPr>
          <w:rFonts w:ascii="Arial" w:eastAsia="Calibri" w:hAnsi="Arial" w:cs="Arial"/>
          <w:b/>
          <w:sz w:val="24"/>
          <w:szCs w:val="24"/>
        </w:rPr>
        <w:t xml:space="preserve"> PENILAIAN PELAKSANAAN PROGRAM/AKTIVITI</w:t>
      </w:r>
    </w:p>
    <w:tbl>
      <w:tblPr>
        <w:tblStyle w:val="TableGrid"/>
        <w:tblW w:w="9314" w:type="dxa"/>
        <w:jc w:val="center"/>
        <w:tblLook w:val="04A0" w:firstRow="1" w:lastRow="0" w:firstColumn="1" w:lastColumn="0" w:noHBand="0" w:noVBand="1"/>
      </w:tblPr>
      <w:tblGrid>
        <w:gridCol w:w="645"/>
        <w:gridCol w:w="6190"/>
        <w:gridCol w:w="630"/>
        <w:gridCol w:w="630"/>
        <w:gridCol w:w="630"/>
        <w:gridCol w:w="589"/>
      </w:tblGrid>
      <w:tr w:rsidR="00684AE1">
        <w:trPr>
          <w:trHeight w:val="74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Bil</w:t>
            </w:r>
            <w:proofErr w:type="spellEnd"/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</w:tr>
      <w:tr w:rsidR="00684AE1">
        <w:trPr>
          <w:trHeight w:val="80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Objektif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penganjuran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program/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aktiviti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tercapai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84AE1">
        <w:trPr>
          <w:trHeight w:val="74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Pengisian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program/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aktiviti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sesuai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84AE1">
        <w:trPr>
          <w:trHeight w:val="74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Perancangan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program/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aktiviti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telah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dibuat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dengan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lancar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84AE1">
        <w:trPr>
          <w:trHeight w:val="74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Suasana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tempat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program yang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kondusif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84AE1">
        <w:trPr>
          <w:trHeight w:val="74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Penggunaan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alat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bantuan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mengajar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(ABM) yang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berkesan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84AE1">
        <w:trPr>
          <w:trHeight w:val="74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Kesesuaian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jangka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masa program/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aktiviti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684AE1" w:rsidRDefault="0091743A">
      <w:pPr>
        <w:tabs>
          <w:tab w:val="left" w:pos="2057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684AE1" w:rsidRDefault="00684AE1">
      <w:pPr>
        <w:tabs>
          <w:tab w:val="left" w:pos="2057"/>
        </w:tabs>
        <w:rPr>
          <w:rFonts w:ascii="Arial" w:eastAsia="Calibri" w:hAnsi="Arial" w:cs="Arial"/>
          <w:b/>
          <w:sz w:val="24"/>
          <w:szCs w:val="24"/>
        </w:rPr>
      </w:pPr>
    </w:p>
    <w:p w:rsidR="00684AE1" w:rsidRDefault="0091743A">
      <w:pPr>
        <w:tabs>
          <w:tab w:val="left" w:pos="2057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BAHAGIAN </w:t>
      </w:r>
      <w:proofErr w:type="gramStart"/>
      <w:r>
        <w:rPr>
          <w:rFonts w:ascii="Arial" w:eastAsia="Calibri" w:hAnsi="Arial" w:cs="Arial"/>
          <w:b/>
          <w:sz w:val="24"/>
          <w:szCs w:val="24"/>
        </w:rPr>
        <w:t>B :</w:t>
      </w:r>
      <w:proofErr w:type="gramEnd"/>
      <w:r>
        <w:rPr>
          <w:rFonts w:ascii="Arial" w:eastAsia="Calibri" w:hAnsi="Arial" w:cs="Arial"/>
          <w:b/>
          <w:sz w:val="24"/>
          <w:szCs w:val="24"/>
        </w:rPr>
        <w:t xml:space="preserve"> PENILAIAN PENCERAMAH</w:t>
      </w:r>
    </w:p>
    <w:tbl>
      <w:tblPr>
        <w:tblStyle w:val="TableGrid"/>
        <w:tblW w:w="9314" w:type="dxa"/>
        <w:jc w:val="center"/>
        <w:tblLook w:val="04A0" w:firstRow="1" w:lastRow="0" w:firstColumn="1" w:lastColumn="0" w:noHBand="0" w:noVBand="1"/>
      </w:tblPr>
      <w:tblGrid>
        <w:gridCol w:w="645"/>
        <w:gridCol w:w="6190"/>
        <w:gridCol w:w="630"/>
        <w:gridCol w:w="630"/>
        <w:gridCol w:w="630"/>
        <w:gridCol w:w="589"/>
      </w:tblGrid>
      <w:tr w:rsidR="00684AE1">
        <w:trPr>
          <w:trHeight w:val="74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Bil</w:t>
            </w:r>
            <w:proofErr w:type="spellEnd"/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</w:tr>
      <w:tr w:rsidR="00684AE1">
        <w:trPr>
          <w:trHeight w:val="80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Maklumat yang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disampaikan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penceramah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adalah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sangat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jelas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tersusun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teratur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84AE1">
        <w:trPr>
          <w:trHeight w:val="74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Penceramah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berinteraksi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bersoal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jawab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dengan</w:t>
            </w:r>
            <w:proofErr w:type="spellEnd"/>
          </w:p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peserta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dengan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84AE1">
        <w:trPr>
          <w:trHeight w:val="74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Perancangan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program/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aktiviti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telah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dibuat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dengan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lancar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84AE1">
        <w:trPr>
          <w:trHeight w:val="74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Suasana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tempat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program yang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kondusif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84AE1">
        <w:trPr>
          <w:trHeight w:val="74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Penggunaan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alat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bantuan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mengajar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(ABM) yang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berkesan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84AE1">
        <w:trPr>
          <w:trHeight w:val="74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Penggunaan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waktu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secara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berkesan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684AE1" w:rsidRDefault="0091743A">
      <w:pPr>
        <w:tabs>
          <w:tab w:val="left" w:pos="2057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684AE1" w:rsidRDefault="0091743A">
      <w:pPr>
        <w:tabs>
          <w:tab w:val="left" w:pos="2057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BAHAGIAN </w:t>
      </w:r>
      <w:proofErr w:type="gramStart"/>
      <w:r>
        <w:rPr>
          <w:rFonts w:ascii="Arial" w:eastAsia="Calibri" w:hAnsi="Arial" w:cs="Arial"/>
          <w:b/>
          <w:sz w:val="24"/>
          <w:szCs w:val="24"/>
        </w:rPr>
        <w:t>C :</w:t>
      </w:r>
      <w:proofErr w:type="gramEnd"/>
      <w:r>
        <w:rPr>
          <w:rFonts w:ascii="Arial" w:eastAsia="Calibri" w:hAnsi="Arial" w:cs="Arial"/>
          <w:b/>
          <w:sz w:val="24"/>
          <w:szCs w:val="24"/>
        </w:rPr>
        <w:t xml:space="preserve"> PENILAIAN KEBERKESANAN TERHADAP PESERTA</w:t>
      </w:r>
    </w:p>
    <w:tbl>
      <w:tblPr>
        <w:tblStyle w:val="TableGrid"/>
        <w:tblW w:w="9314" w:type="dxa"/>
        <w:jc w:val="center"/>
        <w:tblLook w:val="04A0" w:firstRow="1" w:lastRow="0" w:firstColumn="1" w:lastColumn="0" w:noHBand="0" w:noVBand="1"/>
      </w:tblPr>
      <w:tblGrid>
        <w:gridCol w:w="645"/>
        <w:gridCol w:w="6190"/>
        <w:gridCol w:w="630"/>
        <w:gridCol w:w="630"/>
        <w:gridCol w:w="630"/>
        <w:gridCol w:w="589"/>
      </w:tblGrid>
      <w:tr w:rsidR="00684AE1">
        <w:trPr>
          <w:trHeight w:val="74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Bil</w:t>
            </w:r>
            <w:proofErr w:type="spellEnd"/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</w:tr>
      <w:tr w:rsidR="00684AE1">
        <w:trPr>
          <w:trHeight w:val="80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memperolehi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banyak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maklumat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berguna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sepanjang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mengikuti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program/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aktiviti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84AE1">
        <w:trPr>
          <w:trHeight w:val="74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akan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berkongsi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maklumat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berguna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sepanjang</w:t>
            </w:r>
            <w:proofErr w:type="spellEnd"/>
          </w:p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program/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aktiviti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kepada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rakan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yang lain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84AE1">
        <w:trPr>
          <w:trHeight w:val="74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91743A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mampu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mengaplikasikan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maklumat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baharu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dalam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pengajian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saya</w:t>
            </w:r>
            <w:proofErr w:type="spell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E1" w:rsidRDefault="00684AE1">
            <w:pPr>
              <w:tabs>
                <w:tab w:val="left" w:pos="2057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684AE1" w:rsidRDefault="0091743A">
      <w:pPr>
        <w:tabs>
          <w:tab w:val="left" w:pos="2057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684AE1" w:rsidRDefault="0091743A">
      <w:pPr>
        <w:tabs>
          <w:tab w:val="left" w:pos="2057"/>
        </w:tabs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Ulasan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jika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ada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>)</w:t>
      </w:r>
    </w:p>
    <w:p w:rsidR="00684AE1" w:rsidRDefault="0091743A">
      <w:pPr>
        <w:tabs>
          <w:tab w:val="left" w:pos="2057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684AE1" w:rsidRDefault="0091743A">
      <w:pPr>
        <w:tabs>
          <w:tab w:val="left" w:pos="2057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______________________________________________________________________________________________________________________________________</w:t>
      </w:r>
    </w:p>
    <w:p w:rsidR="00684AE1" w:rsidRDefault="00684AE1">
      <w:pPr>
        <w:rPr>
          <w:rFonts w:ascii="Arial" w:hAnsi="Arial" w:cs="Arial"/>
          <w:b/>
          <w:sz w:val="28"/>
          <w:szCs w:val="24"/>
        </w:rPr>
      </w:pPr>
    </w:p>
    <w:p w:rsidR="00684AE1" w:rsidRDefault="00684AE1"/>
    <w:sectPr w:rsidR="00684AE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43A" w:rsidRDefault="0091743A">
      <w:pPr>
        <w:spacing w:line="240" w:lineRule="auto"/>
      </w:pPr>
      <w:r>
        <w:separator/>
      </w:r>
    </w:p>
  </w:endnote>
  <w:endnote w:type="continuationSeparator" w:id="0">
    <w:p w:rsidR="0091743A" w:rsidRDefault="009174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43A" w:rsidRDefault="0091743A">
      <w:pPr>
        <w:spacing w:after="0"/>
      </w:pPr>
      <w:r>
        <w:separator/>
      </w:r>
    </w:p>
  </w:footnote>
  <w:footnote w:type="continuationSeparator" w:id="0">
    <w:p w:rsidR="0091743A" w:rsidRDefault="009174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53"/>
    <w:rsid w:val="001419AA"/>
    <w:rsid w:val="00216676"/>
    <w:rsid w:val="00572807"/>
    <w:rsid w:val="00684AE1"/>
    <w:rsid w:val="0091743A"/>
    <w:rsid w:val="00CF231E"/>
    <w:rsid w:val="00E77953"/>
    <w:rsid w:val="624B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B7E85"/>
  <w15:docId w15:val="{FDF8CF09-A99A-4C48-9C85-15BE9B34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2025-05-26T09:26:00Z</cp:lastPrinted>
  <dcterms:created xsi:type="dcterms:W3CDTF">2025-05-26T07:38:00Z</dcterms:created>
  <dcterms:modified xsi:type="dcterms:W3CDTF">2026-01-26T08:12:00Z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5C3E02560AD24ACFB79AA19724909F4B_12</vt:lpwstr>
  </property>
  <property fmtid="{D5CDD505-2E9C-101B-9397-08002B2CF9AE}" pid="4" name="GrammarlyDocumentId">
    <vt:lpwstr>2c20597b-6e32-4153-a456-fb35a975e777</vt:lpwstr>
  </property>
</Properties>
</file>